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5D601B" w:rsidRPr="002B755A" w:rsidTr="005D6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5D601B" w:rsidRPr="00D91032" w:rsidRDefault="0046196C" w:rsidP="005D601B">
            <w:pPr>
              <w:jc w:val="center"/>
              <w:rPr>
                <w:sz w:val="20"/>
                <w:szCs w:val="20"/>
                <w:lang w:val="es-ES"/>
              </w:rPr>
            </w:pPr>
            <w:r w:rsidRPr="0046196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ARCHIVERO 4 GAVETAS</w:t>
            </w:r>
          </w:p>
        </w:tc>
      </w:tr>
      <w:tr w:rsidR="005D601B" w:rsidRPr="002B755A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5D601B" w:rsidRPr="006A2E68" w:rsidRDefault="005D601B" w:rsidP="005D601B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5D601B" w:rsidRPr="002B755A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5D601B" w:rsidRPr="008E7ED8" w:rsidRDefault="0046196C" w:rsidP="005D601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5D601B" w:rsidRPr="002B755A" w:rsidRDefault="0046196C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5D601B" w:rsidRPr="006A2E68" w:rsidRDefault="0046196C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46196C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511000000546</w:t>
            </w:r>
          </w:p>
        </w:tc>
        <w:tc>
          <w:tcPr>
            <w:tcW w:w="151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5D601B" w:rsidRPr="002B755A" w:rsidRDefault="0046196C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</w:t>
            </w:r>
          </w:p>
        </w:tc>
      </w:tr>
    </w:tbl>
    <w:p w:rsidR="00D91032" w:rsidRDefault="00D91032" w:rsidP="0017108E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:rsidR="00D91032" w:rsidRDefault="00D91032" w:rsidP="00D91032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:rsidR="006A2E68" w:rsidRDefault="006A2E68" w:rsidP="006A2E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1. BASE CON REFUERZOS EN LÁMINA DE ACERO CALIBRE NO. 18, ACABADO EN PINTURA COLOR GRIS.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1.2. REGATONES DE POLIPROPILENO COLOR NEGRO.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 CERRADURA GENERAL DE SEGURIDAD, DEBERÁ ESTAR ATORNILLADA (NO REMACHADA NI SOLDADA).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2.1. INCLUIR DOS LLAVES.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3. CORREDERA DE ACERO CON RODAMIENTO EMBALINADO.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3.1. CORREDERAS DE EXTENSIÓN TOTAL.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3.2. RANGO MÍNIMO DE CARGA DE 45KG POR PAR DE CORREDERAS.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4. PORTA ETIQUETAS DE LÁMINA DE ACERO ACABADO PULIDO.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5. GAVETAS CON JALADERA EMBUTIDA DE LÁMINA DE ACERO.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6. TAPA, COSTADO, RESPALDO Y FONDO EN LÁMINA DE ACERO CALIBRE 22.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7. ACABADO EN PINTURA EPÓXICA HORNEADA COLOR GRIS.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8. DIMENSIONES EN CENTÍMETROS: 45 X 71 X 134.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9. TOLERANCIA EN DIMENSIONES GENERALES ± 5%.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rFonts w:cstheme="minorHAnsi"/>
          <w:noProof/>
          <w:color w:val="0000FF"/>
          <w:sz w:val="14"/>
          <w:szCs w:val="14"/>
          <w:lang w:eastAsia="es-MX"/>
        </w:rPr>
        <w:drawing>
          <wp:inline distT="0" distB="0" distL="0" distR="0" wp14:anchorId="0A4A3648" wp14:editId="5C111244">
            <wp:extent cx="4039263" cy="2047844"/>
            <wp:effectExtent l="0" t="0" r="0" b="0"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archivero 4 gavet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1152" cy="2053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46196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46196C" w:rsidRPr="00D91032" w:rsidRDefault="0046196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46196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BANCA TANDEM 3 LUGARES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6A2E68" w:rsidRDefault="0046196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8E7ED8" w:rsidRDefault="0046196C" w:rsidP="001C56AF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46196C" w:rsidRPr="006A2E68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35</w:t>
            </w:r>
          </w:p>
        </w:tc>
      </w:tr>
      <w:tr w:rsidR="00AE5189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AE5189" w:rsidRPr="008E7ED8" w:rsidRDefault="00AE5189" w:rsidP="00AE5189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82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AE5189" w:rsidRPr="006A2E68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</w:tr>
      <w:tr w:rsidR="00AE5189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AE5189" w:rsidRPr="008E7ED8" w:rsidRDefault="00AE5189" w:rsidP="00AE5189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82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AE5189" w:rsidRPr="006A2E68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AE5189" w:rsidRPr="002B755A" w:rsidRDefault="00AE5189" w:rsidP="00AE5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20</w:t>
            </w:r>
          </w:p>
        </w:tc>
      </w:tr>
      <w:tr w:rsidR="0034449B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34449B" w:rsidRPr="008E7ED8" w:rsidRDefault="0034449B" w:rsidP="0034449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34449B" w:rsidRPr="006A2E68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</w:tr>
      <w:tr w:rsidR="0034449B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34449B" w:rsidRPr="008E7ED8" w:rsidRDefault="0034449B" w:rsidP="0034449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34449B" w:rsidRPr="006A2E68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</w:tr>
      <w:tr w:rsidR="0034449B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34449B" w:rsidRPr="008E7ED8" w:rsidRDefault="0034449B" w:rsidP="0034449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34449B" w:rsidRPr="006A2E68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</w:t>
            </w:r>
          </w:p>
        </w:tc>
      </w:tr>
      <w:tr w:rsidR="0034449B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34449B" w:rsidRPr="008E7ED8" w:rsidRDefault="0034449B" w:rsidP="0034449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34449B" w:rsidRPr="006A2E68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</w:t>
            </w:r>
          </w:p>
        </w:tc>
      </w:tr>
      <w:tr w:rsidR="0034449B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34449B" w:rsidRPr="008E7ED8" w:rsidRDefault="0034449B" w:rsidP="0034449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34449B" w:rsidRPr="006A2E68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</w:tr>
      <w:tr w:rsidR="0034449B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34449B" w:rsidRPr="008E7ED8" w:rsidRDefault="0034449B" w:rsidP="0034449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34449B" w:rsidRPr="006A2E68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</w:tr>
      <w:tr w:rsidR="0034449B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34449B" w:rsidRPr="008E7ED8" w:rsidRDefault="0034449B" w:rsidP="0034449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182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34449B" w:rsidRPr="006A2E68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34449B" w:rsidRPr="002B755A" w:rsidRDefault="0034449B" w:rsidP="00344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</w:tr>
      <w:tr w:rsidR="006E659A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6E659A" w:rsidRPr="008E7ED8" w:rsidRDefault="006E659A" w:rsidP="006E659A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6E659A" w:rsidRPr="002B755A" w:rsidRDefault="006E659A" w:rsidP="006E6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6E659A" w:rsidRPr="002B755A" w:rsidRDefault="006E659A" w:rsidP="006E6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82" w:type="pct"/>
            <w:vAlign w:val="center"/>
          </w:tcPr>
          <w:p w:rsidR="006E659A" w:rsidRPr="002B755A" w:rsidRDefault="006E659A" w:rsidP="006E6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6E659A" w:rsidRPr="006A2E68" w:rsidRDefault="006E659A" w:rsidP="006E6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511000000545</w:t>
            </w:r>
          </w:p>
        </w:tc>
        <w:tc>
          <w:tcPr>
            <w:tcW w:w="151" w:type="pct"/>
            <w:vAlign w:val="center"/>
          </w:tcPr>
          <w:p w:rsidR="006E659A" w:rsidRPr="002B755A" w:rsidRDefault="006E659A" w:rsidP="006E6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6E659A" w:rsidRPr="002B755A" w:rsidRDefault="006E659A" w:rsidP="006E6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</w:tr>
    </w:tbl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AE5189" w:rsidRDefault="00AE5189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E5189" w:rsidRDefault="00AE5189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E5189" w:rsidRDefault="00AE5189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E5189" w:rsidRDefault="00AE5189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E5189" w:rsidRDefault="00AE5189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E5189" w:rsidRDefault="00AE5189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E5189" w:rsidRDefault="00AE5189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34449B" w:rsidRDefault="0034449B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34449B" w:rsidRDefault="0034449B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34449B" w:rsidRDefault="0034449B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1. BANCA TÁNDEM PARA 3 LUGARES.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 ASIENTO Y RESPALDO ANATÓMICO DE UNA SOLA PIEZA.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2.1. LÁMINA DE ACERO COLD ROLLED CON UN ESPESOR DE 27MM A 31MM.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2.2. EL MULTIPERFORADO DEBE PERMITIR LA EVACUACIÓN DE RESIDUOS SÓLIDOS PEQUEÑOS, ASÍ COMO LÍQUIDOS.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2.3. CON TERMINADO BOLEADO EN LA PARTE SUPERIOR DEL RESPALDO, ASÍ COMO EN EL ASIENTO (ZONA DE PIERNAS).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2.4. EL ASIENTO Y EL RESPALDO DEBEN LLEVAR EN LOS CONTORNOS UN REFUERZO DE 27 A 37 MM DE ANCHO Y DEBERÁ SER FABRICADO EN ALUMINIO SÓLIDO Y MACIZO CON EL MISMO ACABADO DE LA BASE Y LOS DESCANSABRAZOS.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2.5. EL ASIENTO DEBERÁ INCLUIR LAS PREPARACIONES NECESARIAS (4 PUNTOS DE APOYO COMO MÍNIMO) PARA FIJARSE AL SOPORTE HORIZONTAL (VIGA) CON TORNILLERÍA DE ACERO INOXIDABLE.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2.6. ACABADO PINTURA COLOR GRIS FRIO (PANTONE COOL GRAY 2U)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3. SOPORTE DEL ASIENTO Y EL RESPALDO; ESTRUCTURALMENTE DISEÑADO Y FABRICADO CON SOLERAS DE ACERO, DE ESPESOR 3/16 PLG COMO MÍNIMO.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3.1. SOPORTE HORIZONTAL (VIGA); FABRICADO EN LÁMINA DE ACERO COLD ROLLED, EN PERFIL TUBULAR RECTANGULAR MÍNIMO DE 2 MM DE ESPESOR.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3.2. LOS EXTREMOS DEL SOPORTE HORIZONTAL (VIGA) DEBEN ESTAR SELLADOS CON EL MISMO MATERIAL.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4. BASE (PATAS) Y DESCANSABRAZOS; ALUMINIO NO RECICLADO DE FUNDICIÓN O DE INYECCIÓN.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4.1. ESTRUCTURALMENTE DISEÑADO Y FABRICADO EN DOS PIEZAS PARA SER ENSAMBLADAS Y FIJADAS AL SOPORTE HORIZONTAL (VIGA) MEDIANTE TORNILLERÍA DE ACERO INOXIDABLE.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4.2. EL DISEÑO DE LA BASE (PATA) Y DESCANSABRAZOS DEBERÁ SER DE FABRICACIÓN SÓLIDA, MACIZA (CADA UNA DE LAS PIEZAS) SIN NINGUNA CAVIDAD O FORMA BAJO RELIEVE SIN FILOS.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4.3. PULIDO AL ALTO BRILLO SIN DEFECTOS.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5. DESCANSABRAZOS (2) EXTERNOS DE 30 A 40 MM DE ANCHO Y DE UNA SOLA PIEZA, CON DISEÑO ANATÓMICO ACORDE AL DISEÑO DE LA BASE Y LAS PATAS.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6. BASE (PATAS) LAS CUALES DEBEN SER DE 30 A 40 MM DE ANCHO Y DE UNA SOLA PIEZA.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7. REGATÓN DE ALUMINIO, CON ALTURA AJUSTABLE. DEBERÁ LLEVAR CONTRATUERCA PARA SUJECIÓN DEL REGATÓN UNA VEZ NIVELADO. 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8. DIMENSIONES GENERALES: 180 A 193 CM X 66 A 72 CM X 77 A 85 CM.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noProof/>
          <w:color w:val="000000"/>
          <w:sz w:val="14"/>
          <w:szCs w:val="14"/>
          <w:lang w:eastAsia="es-MX"/>
        </w:rPr>
        <w:drawing>
          <wp:inline distT="0" distB="0" distL="0" distR="0" wp14:anchorId="2963F40E" wp14:editId="7A967521">
            <wp:extent cx="3697356" cy="3048241"/>
            <wp:effectExtent l="0" t="0" r="0" b="0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Banca tándem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5920" cy="307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46196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46196C" w:rsidRPr="00D91032" w:rsidRDefault="0046196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46196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BANCA VESTIDOR PARA BAÑOS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6A2E68" w:rsidRDefault="0046196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8E7ED8" w:rsidRDefault="0046196C" w:rsidP="0046196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clínico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46196C" w:rsidRPr="006A2E68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511000000647</w:t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</w:t>
            </w:r>
          </w:p>
        </w:tc>
      </w:tr>
    </w:tbl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1. CUBIERTA EN TIRAS DE MADERA DE PINO TIPO MARIMBA DE 120 X 5 X 3 CM DE ESPESOR, CON ACABADO DE BARNIZ MARINO NATURAL DE 3 CAPAS. TORNILLOS INSTALADOS EN LA PARTE INFERIOR DE LOS TABLONES.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 ESTRUCTURA FABRICADA DE PERFIL TUBULAR DE LÁMINA DE ACERO CALIBRE NO. 18, DE 32 X 32 MM (1 1⁄4 X 1 1⁄4 PULGADA). SOLDADURA DESBASTADA Y PULIDA. ACABADO EN PINTURA COLOR GRIS.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3. REGATÓN FABRICADO EN MATERIAL DURALUMINIO O NYLAMID DE ALTURA AJUSTABLE DE 32 MM (1 1⁄4 PULGADA) DE DIÁMETRO POR 25.4 MM (1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PULGADA) DE ALTURA, ACABADO ANTIDERRAPANTE CON TORNILLO DE 12.7 MM (1/2 PULGADA) DE LONGITUD.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4. CAPACIDAD DE CARGA DE 250 KG COMO MÍNIMO.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5. DIMENSIONES EN CENTÍMETROS.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noProof/>
          <w:color w:val="000000"/>
          <w:sz w:val="14"/>
          <w:szCs w:val="14"/>
          <w:lang w:eastAsia="es-MX"/>
        </w:rPr>
        <w:drawing>
          <wp:inline distT="0" distB="0" distL="0" distR="0" wp14:anchorId="5E035A9F" wp14:editId="41B86226">
            <wp:extent cx="2584531" cy="2217906"/>
            <wp:effectExtent l="0" t="0" r="6350" b="0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banca vestidor para bañ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4551" cy="2243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46196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46196C" w:rsidRPr="00D91032" w:rsidRDefault="0046196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46196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BANCO GIRATORIO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6A2E68" w:rsidRDefault="0046196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8E7ED8" w:rsidRDefault="0046196C" w:rsidP="001C56AF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clínico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46196C" w:rsidRPr="006A2E68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46196C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511000000529</w:t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14</w:t>
            </w:r>
          </w:p>
        </w:tc>
      </w:tr>
    </w:tbl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1. ASIENTO DE ALTURA AJUSTABLE DE LÁMINA DE ACERO INOXIDABLE TIPO AISI-304, CALIBRE 14.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1.1. EL ASIENTO DEBERÁ LLEVAR UNA PLACA CIRCULAR DE ACERO PARA RECIBIR EL HUSILLO.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 DESCANSAPIES DE ACERO INOXIDABLE TIPO AISI 304, CALIBRE 18 MÍNIMO 5/8” DE DIÁMETRO ACABADO PULIDO SANITARIO.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3. ESTRUCTURA FABRICADA EN TUBO DE LÁMINA DE ACERO INOXIDABLE TIPO AISI 304, CALIBRE 18 MÍNIMO 7/8” DE DIÁMETRO ACABADO PULIDO SANITARIO.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4. REGATÓN DE ALUMINIO, CON ALTURA AJUSTABLE. DEBERÁ LLEVAR CONTRATUERCA PARA SUJECIÓN DEL REGATÓN UNA VEZ NIVELADO.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5. SISTEMA DE AJUSTE DE ALTURA FORMADO POR HUSILLO DE ACERO INOXIDABLE TIPO AISI 304, LA LONGITUD SERÁ DE ACUERDO A LA ALTURA MÁXIMA DEL BANCO.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5.1. DEBERÁ LLEVAR UN TOPE/CABEZAL METÁLICO Y CONTRA HUSILLO DEL MISMO MATERIAL PARA EVITAR EL DESACOPLAMIENTO DEL ASIENTO (COMO SE MUESTRA EN LA IMAGEN).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6. LOS FILOS DEBEN SER CURVOS Y SELLADOS (DOBLEZ SELLADO) CON ACABADOS LIMPIOS.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7. DIMENSIONES GENERALES: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7.1. DIÁMETRO ASIENTO 30CM, TOLERANCIA ±5%.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7.2. ALTURA VARIABLE DE 45 A 55 CM.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rFonts w:cstheme="minorHAnsi"/>
          <w:noProof/>
          <w:sz w:val="14"/>
          <w:szCs w:val="14"/>
          <w:lang w:eastAsia="es-MX"/>
        </w:rPr>
        <w:lastRenderedPageBreak/>
        <w:drawing>
          <wp:inline distT="0" distB="0" distL="0" distR="0" wp14:anchorId="553B2836" wp14:editId="5982904F">
            <wp:extent cx="2631881" cy="2971955"/>
            <wp:effectExtent l="0" t="0" r="0" b="0"/>
            <wp:docPr id="99" name="Imagen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nco giratori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2149" cy="298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620" w:rsidRDefault="00745620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46196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46196C" w:rsidRPr="00D91032" w:rsidRDefault="0046196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46196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BANCO GIRATORIO CON RESPALDO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6A2E68" w:rsidRDefault="0046196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8E7ED8" w:rsidRDefault="0046196C" w:rsidP="001C56AF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clínico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46196C" w:rsidRPr="006A2E68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511000000530</w:t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5</w:t>
            </w:r>
          </w:p>
        </w:tc>
      </w:tr>
    </w:tbl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1. ASIENTO DE ALTURA AJUSTABLE DE LÁMINA DE ACERO INOXIDABLE TIPO AISI 304, CON DISEÑO ANATÓMICO QUE EVITA EL DESLIZAMIENTO AL SENTARSE EL USUARIO, ACABADO PULIDO SANITARIO, CALIBRE 14.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1.1. CON UNA PLACA CIRCULAR DE ACERO CALIBRE 12.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2. SOPORTE DEL RESPALDO EN BARRA DE ACERO INOXIDABLE TIPO AISI 304, DE ½” DE DIÁMETRO.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3. DESCANSAPIES DE ACERO INOXIDABLE TIPO AISI 304 TIPO CALIBRE. 18, MÍNIMO DE 5/8” DE DIÁMETRO ACABADO PULIDO SANITARIO.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4. SISTEMA DE AJUSTE DE ALTURA, LA LONGITUD SERÁ DE ACUERDO A LA ALTURA MÁXIMA DEL BANCO, DEBERÁ LLEVAR SEGURO PARA EVITAR SU DESACOPLAMIENTO Y CONTRAHUSILLO DEL MISMO MATERIAL CON CUERDA COMPATIBLE DON LA DEL HUSILLO.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5. ESTRUCTURA FABRICADA EN TUBO DE LÁMINA DE ACERO INOXIDABLE TIPO AISI 304, CALIBRE 18, DE 7/8” DE DIÁMETRO, ACABADO PULIDO SANITARIO.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6. REGATÓN DE ALUMINIO, CON ALTURA AJUSTABLE. DEBERÁ LLEVAR CONTRATUERCA PARA SUJECIÓN DEL REGATÓN UNA VEZ NIVELADO.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7. RESPALDO CALIBRE 14 DE ACERO INOXIDABLE TIPO AISI 304, ACABADO PULIDO. DEBERÁ SER DE TIPO ERGONÓMICO QUE PERMITIRÁ LA COMODIDAD DEL USUARIO AL RECARGAR LA ESPALDA.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8. DIMENSIONES GENERALES: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8.1. ALTURA VARIABLE 87.5 A 97.5 CM.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8.2. DIÁMETRO ASIENTO 30 CM, TOLERANCIA +/-5%.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8.3. RESPALDO 32 A 35 CM.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noProof/>
          <w:color w:val="000000"/>
          <w:sz w:val="14"/>
          <w:szCs w:val="14"/>
          <w:lang w:eastAsia="es-MX"/>
        </w:rPr>
        <w:lastRenderedPageBreak/>
        <w:drawing>
          <wp:inline distT="0" distB="0" distL="0" distR="0" wp14:anchorId="7234B62D" wp14:editId="6B3DCBFD">
            <wp:extent cx="1956021" cy="2708759"/>
            <wp:effectExtent l="0" t="0" r="6350" b="0"/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banco giratorio con respaldo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031" cy="273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46196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46196C" w:rsidRPr="00D91032" w:rsidRDefault="0046196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46196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BURO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6A2E68" w:rsidRDefault="0046196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8E7ED8" w:rsidRDefault="0046196C" w:rsidP="001C56AF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clínico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46196C" w:rsidRPr="006A2E68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511000000531</w:t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</w:t>
            </w:r>
          </w:p>
        </w:tc>
      </w:tr>
    </w:tbl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1. CUBIERTA DE LÁMINA DE ACERO, CALIBRE 20. DEBERÁ ESTAR SOLDADA POR MEDIO DE SOLDADURA PARA MAYOR RIGIDEZ Y ESTABILIDAD MECÁNICA, ACABADO EN PINTURA COLOR GRIS.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1.1. REFUERZO EN LA PARTE INFERIOR PARA SOPORTE A LA CUBIERTA.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2. ENTREPAÑO MEDIO E INFERIOR DE LÁMINA DE ACERO, DEBERÁN ESTAR SOLDADOS A LA ESTRUCTURA PARA MAYOR RIGIDEZ Y ESTABILIDAD MECÁNICA, ACABADO EN PINTURA COLOR GRIS.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3. ESTRUCTURA FABRICADA A BASE DE TUBO A DE LÁMINA DE ACERO, DE 25X25MM, DEBERÁ ESTAR SOLDADA POR MEDIO DE SOLDADURA PARA MAYOR RIGIDEZ Y ESTABILIDAD MECÁNICA, ACABADO EN PINTURA COLOR GRIS.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4. REGATÓN DE POLIPROPILENO, CON ALTURA AJUSTABLE. </w:t>
      </w:r>
    </w:p>
    <w:p w:rsidR="0046196C" w:rsidRP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 xml:space="preserve">5. DIMENSIONES GENERALES: 35 X 35 X 75CM. 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6196C">
        <w:rPr>
          <w:rFonts w:asciiTheme="majorHAnsi" w:hAnsiTheme="majorHAnsi" w:cstheme="majorHAnsi"/>
          <w:b/>
          <w:sz w:val="16"/>
          <w:szCs w:val="18"/>
        </w:rPr>
        <w:t>6. TOLERANCIA DIMENSIONES GENERALES ±5%.</w:t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rFonts w:cstheme="minorHAnsi"/>
          <w:noProof/>
          <w:color w:val="0000FF"/>
          <w:sz w:val="14"/>
          <w:szCs w:val="14"/>
          <w:lang w:eastAsia="es-MX"/>
        </w:rPr>
        <w:drawing>
          <wp:inline distT="0" distB="0" distL="0" distR="0" wp14:anchorId="4B229CD9" wp14:editId="09E7FE89">
            <wp:extent cx="1984443" cy="2235286"/>
            <wp:effectExtent l="0" t="0" r="0" b="0"/>
            <wp:docPr id="96" name="Imagen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uró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646" cy="224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46196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46196C" w:rsidRPr="00D91032" w:rsidRDefault="00E545F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E545F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ESCRITORIO 120 CM PEDESTAL DERECHO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6A2E68" w:rsidRDefault="0046196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46196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46196C" w:rsidRPr="008E7ED8" w:rsidRDefault="0046196C" w:rsidP="00E545F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lastRenderedPageBreak/>
              <w:t xml:space="preserve">Mobiliario </w:t>
            </w:r>
            <w:r w:rsidR="00E545FC">
              <w:rPr>
                <w:rFonts w:asciiTheme="majorHAnsi" w:hAnsiTheme="majorHAnsi" w:cstheme="majorHAnsi"/>
                <w:bCs w:val="0"/>
                <w:sz w:val="14"/>
                <w:szCs w:val="12"/>
              </w:rPr>
              <w:t>administrativo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46196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82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46196C" w:rsidRPr="006A2E68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</w:t>
            </w:r>
            <w:r w:rsidR="00E545FC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00000534</w:t>
            </w:r>
          </w:p>
        </w:tc>
        <w:tc>
          <w:tcPr>
            <w:tcW w:w="151" w:type="pct"/>
            <w:vAlign w:val="center"/>
          </w:tcPr>
          <w:p w:rsidR="0046196C" w:rsidRPr="002B755A" w:rsidRDefault="0046196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46196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</w:tr>
    </w:tbl>
    <w:p w:rsidR="0046196C" w:rsidRDefault="0046196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46196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1. SUPERFICIES FABRICADAS EN MDF DE 1” DE ESPESOR COMO MÍNIMO.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2. FALDÓN DE 16 A 30MM TERMINADO EN LAMINADO PLÁSTICO DE ALTA PRESIÓN, ALTO IMPACTO.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3. ACABADO EN LAMINADO PLÁSTICO DE ALTA PRESIÓN COLOR GRIS EN TODAS LAS CARAS.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4. CANTOS PROTEGIDOS CON MOLDURAS ABS DE 3 MM DE ESPESOR COMO MÍNIMO TERMOFORMADO A ALTA PRESIÓN Y COMPLETAMENTE SELLADAS.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5. PEDESTAL DERECHO ENSAMBLADO CON DOS CAJONES CON JALADERA.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5.1. TERMINADO EN LAMINADO PLÁSTICO DE ALTA PRESIÓN, ALTO IMPACTO.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5.2. CERRADURA.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5.2.1. DEBERÁ SER ATORNILLADAS (NO SOLDADAS NI REMACHADAS) Y DEBEN DE CONTAR CON: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5.2.2. CON DOS JUEGOS DE LLAVES AL MENOS.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5.3. CORREDERAS EMBALADAS METÁLICAS PARA CAJONES.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5.3.1. RANGO DE CARGA DE AL MENOS 45KG POR CADA PAR DE CORREDERAS.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6. TODAS LAS CARAS DEBERÁN ESTAR PEGADAS Y REFORZADAS INTERNAMENTE CON TORNILLOS PARA EVITAR DESPRENDIMIENTOS.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 xml:space="preserve">7. REGATÓN CON ALTURA AJUSTABLE. DEBERÁ LLEVAR CONTRATUERCA PARA SUJECIÓN DEL REGATÓN UNA VEZ NIVELADO. 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 xml:space="preserve">8. DIMENSIONES GENERALES: 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8.1. ALTURA 75CM.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8.2. ANCHO 75 A 80CM.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8.3. LARGO 120CM.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8.4. ESPACIO LIBRE PARA ENTRADA DE ASIENTO DE AL MENOS 65CM DE ANCHO POR 72CM DE ALTO.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9. SIN BANDEJA PORTA TECLADO.</w:t>
      </w: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10. TOLERANCIA DIMENSIONES GENERALES ±5%.</w:t>
      </w: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06427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noProof/>
          <w:color w:val="000000"/>
          <w:sz w:val="14"/>
          <w:szCs w:val="14"/>
          <w:lang w:eastAsia="es-MX"/>
        </w:rPr>
        <w:drawing>
          <wp:inline distT="0" distB="0" distL="0" distR="0" wp14:anchorId="05DC9E02" wp14:editId="7BA67988">
            <wp:extent cx="3384884" cy="2277190"/>
            <wp:effectExtent l="0" t="0" r="6350" b="8890"/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escritorio 120cm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9697" cy="231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E545F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E545FC" w:rsidRPr="00D91032" w:rsidRDefault="00E545F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E545F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ESTANTE GUARDA ESTERIL 90 CM</w:t>
            </w:r>
          </w:p>
        </w:tc>
      </w:tr>
      <w:tr w:rsidR="00E545F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E545FC" w:rsidRPr="006A2E68" w:rsidRDefault="00E545F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E545F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E545FC" w:rsidRPr="008E7ED8" w:rsidRDefault="00E545FC" w:rsidP="00E545F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clínico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E545FC" w:rsidRPr="006A2E68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511000000533</w:t>
            </w:r>
          </w:p>
        </w:tc>
        <w:tc>
          <w:tcPr>
            <w:tcW w:w="151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</w:tr>
    </w:tbl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1. BASE DE PERFIL CUADRADO DE LÁMINA DE ACERO CALIBRE NO. 18, ACABADO EN PINTURA COLOR GRIS.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2. CUERPOS, LATERALES, RESPALDO Y TRES (3) ENTREPAÑOS DE LÁMINA DE ACERO, CALIBRE 20, ACABADO EN PINTURA COLOR GRIS.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 xml:space="preserve">3. PUERTAS DE PERFIL DE LÁMINA DE ACERO, CALIBRE NO. 20 ACABADO EN PINTURA COLOR GRIS. 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3.1. VIDRIO DE 5MM DE ESPESOR Y EMPAQUE DE VINIL FIJO CON BAQUETA DESMONTABLE.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3.2. CERRADURA DE PESTILLO RÍGIDO EN PUERTAS Y PASADORES.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4. REGATÓN DE ALUMINIO, CON ALTURA AJUSTABLE. DEBERÁ LLEVAR CONTRATUERCA PARA SUJECIÓN DEL REGATÓN UNA VEZ NIVELADO.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 xml:space="preserve">5. CREMALLERAS Y SOPORTES DE LÁMINA DE ACERO CON 5CM POR ESPACIO, CALIBRE NO.16, PARA GRADUAR LOS ENTREPAÑOS A DIFERENTES ALTURAS CON ACABADO EN PINTURA COLOR GRIS. 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lastRenderedPageBreak/>
        <w:t xml:space="preserve">6. DIMENSIONES GENERALES: 90 X 45 X 205CM. </w:t>
      </w: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7. TOLERANCIA DIMENSIONES GENERALES ±5%.</w:t>
      </w: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rFonts w:cstheme="minorHAnsi"/>
          <w:noProof/>
          <w:sz w:val="14"/>
          <w:szCs w:val="14"/>
          <w:lang w:eastAsia="es-MX"/>
        </w:rPr>
        <w:drawing>
          <wp:inline distT="0" distB="0" distL="0" distR="0" wp14:anchorId="479F180A" wp14:editId="3D6A2541">
            <wp:extent cx="2773251" cy="3283888"/>
            <wp:effectExtent l="0" t="0" r="8255" b="0"/>
            <wp:docPr id="85" name="Imagen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nte guarda estéril 90cm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137" cy="3288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620" w:rsidRDefault="00745620" w:rsidP="0006427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E545F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E545FC" w:rsidRPr="00D91032" w:rsidRDefault="00E545F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E545F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MESA ALTA 90 CM CON RESPALDO</w:t>
            </w:r>
          </w:p>
        </w:tc>
      </w:tr>
      <w:tr w:rsidR="00E545F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E545FC" w:rsidRPr="006A2E68" w:rsidRDefault="00E545F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E545F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E545FC" w:rsidRPr="008E7ED8" w:rsidRDefault="00E545FC" w:rsidP="001C56AF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clínico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E545FC" w:rsidRPr="006A2E68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511000000554</w:t>
            </w:r>
          </w:p>
        </w:tc>
        <w:tc>
          <w:tcPr>
            <w:tcW w:w="151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5</w:t>
            </w:r>
          </w:p>
        </w:tc>
      </w:tr>
    </w:tbl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1. CUBIERTA LISA DE ACERO INOXIDABLE TIPO AISI 304 CALIBRE NO. 16, CON RESPALDO ACABADO PULIDO; CON RECUBRIMIENTO TIPO APCOSEAL EN LA PARTE INFERIOR DE LA CUBIERTA.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1.1. REFUERZO EN LA PARTE INFERIOR PARA SOPORTE A LA CUBIERTA.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2. ESTRUCTURA DE TUBO CUADRADO DE ACERO CALIBRE NO. 18, DE 32 X 32MM, ACABADO EN PINTURA COLOR GRIS.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3. FALDONES DE LÁMINA DE ACERO CALIBRE NO. 20, ACABADO EN PINTURA COLOR GRIS.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 xml:space="preserve">4. REGATÓN DE ALUMINIO, CON ALTURA AJUSTABLE. DEBERÁ LLEVAR CONTRATUERCA PARA SUJECIÓN DEL REGATÓN UNA VEZ NIVELADO. 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5. DIMENSIONES GENERALES: 90 X 70 X 100CM.</w:t>
      </w: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6. TOLERANCIA EN DIMENSIONES GENERALES ±5%.</w:t>
      </w: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064277" w:rsidP="00064277">
      <w:pPr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br w:type="page"/>
      </w: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E545F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E545FC" w:rsidRPr="00D91032" w:rsidRDefault="00E545F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E545F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lastRenderedPageBreak/>
              <w:t>SILLA ALTA GIRATORIA</w:t>
            </w:r>
          </w:p>
        </w:tc>
      </w:tr>
      <w:tr w:rsidR="00E545F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E545FC" w:rsidRPr="006A2E68" w:rsidRDefault="00E545F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E545F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E545FC" w:rsidRPr="008E7ED8" w:rsidRDefault="00E545FC" w:rsidP="00E545FC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E545FC" w:rsidRPr="006A2E68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511000000538</w:t>
            </w:r>
          </w:p>
        </w:tc>
        <w:tc>
          <w:tcPr>
            <w:tcW w:w="151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</w:p>
        </w:tc>
      </w:tr>
    </w:tbl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1. ASIENTO Y RESPALDO DE POLIPROPILENO DE ALTO IMPACTO CON DISEÑO ERGONÓMICO.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 xml:space="preserve">1.1. FABRICADOS DE UNA SOLA PIEZA EN COLOR GRIS, ACABADO RUGOSO. 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1.2. CON 4 PUNTOS DE APOYO PARA SU FIJACIÓN A LA ESTRUCTURA A BASE DE TORNILLOS DE ACERO.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1.3. PISTÓN NEUMÁTICO PARA AJUSTE DE ALTURA SOBRE LA BASE DE 5 APOYOS Y PROTEGIDO POR UNA CUBIERTA CILÍNDRICA, TELESCÓPICA RETRÁCTIL DE POLIPROPILENO.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2. COLUMNA DE TUBO DE LÁMINA DE ACERO CALIBRE NO. 18 ACABADO CROMADO.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3. BASE DE CINCO APOYOS FABRICADA EN PERFIL TUBULAR RECTANGULAR DE LÁMINA DE ACERO CALIBRE NO. 18 ACABADO CROMADO CON INSERTO METÁLICO ESPECIAL PARA LA FIJACIÓN DE REGATONES.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4. DESCANSA PIES DE TUBO DE ACERO CALIBRE NO. 18 DE 5/8” DE DIÁMETRO MÍNIMO, CON SOPORTES ACABADO CROMADO, DEBE SER PERIMETRAL.</w:t>
      </w:r>
    </w:p>
    <w:p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 xml:space="preserve">5. REGATÓN DE POLIPROPILENO, CON ALTURA AJUSTABLE. </w:t>
      </w: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6. DIMENSIONES GENERALES: 55 A 66 CM X 55 A 66 CM X 100 A 110 CM.</w:t>
      </w: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rFonts w:cstheme="minorHAnsi"/>
          <w:noProof/>
          <w:color w:val="0000FF"/>
          <w:sz w:val="14"/>
          <w:szCs w:val="14"/>
          <w:lang w:eastAsia="es-MX"/>
        </w:rPr>
        <w:drawing>
          <wp:inline distT="0" distB="0" distL="0" distR="0" wp14:anchorId="3B993A9A" wp14:editId="0069E75D">
            <wp:extent cx="2608028" cy="2897401"/>
            <wp:effectExtent l="0" t="0" r="1905" b="0"/>
            <wp:docPr id="72" name="Imagen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silla alta giratoria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4145" cy="292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5FC" w:rsidRDefault="00E545FC" w:rsidP="00064277">
      <w:pPr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E545FC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E545FC" w:rsidRPr="00D91032" w:rsidRDefault="00E545FC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E545F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SILLA FIJA APILABLE ESTRUCTURA TRINEO</w:t>
            </w:r>
          </w:p>
        </w:tc>
      </w:tr>
      <w:tr w:rsidR="00E545F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E545FC" w:rsidRPr="006A2E68" w:rsidRDefault="00E545FC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E545FC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E545FC" w:rsidRPr="008E7ED8" w:rsidRDefault="00E545FC" w:rsidP="001C56AF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82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E545FC" w:rsidRPr="006A2E68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511000000539</w:t>
            </w:r>
          </w:p>
        </w:tc>
        <w:tc>
          <w:tcPr>
            <w:tcW w:w="151" w:type="pct"/>
            <w:vAlign w:val="center"/>
          </w:tcPr>
          <w:p w:rsidR="00E545FC" w:rsidRPr="002B755A" w:rsidRDefault="00E545FC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E545FC" w:rsidRPr="002B755A" w:rsidRDefault="00A47E1B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28</w:t>
            </w:r>
          </w:p>
        </w:tc>
      </w:tr>
    </w:tbl>
    <w:p w:rsidR="00A47E1B" w:rsidRDefault="00A47E1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064277" w:rsidRDefault="00064277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47E1B" w:rsidRDefault="00A47E1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47E1B" w:rsidRDefault="00A47E1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47E1B" w:rsidRDefault="00A47E1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47E1B" w:rsidRDefault="00A47E1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 xml:space="preserve">1. ASIENTO Y RESPALDO 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1.1. DISEÑO ANATÓMICO FABRICADOS EN POLIPROPILENO INYECTADO DE ALTO IMPACTO DE 4 MM DE ESPESOR DE PARED COMO MÍNIMO.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1.2. CON TRATAMIENTO ANTIESTÁTICO Y ACABADO TEXTURIZADO RUGOSO EN LA CARA FRONTAL.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 xml:space="preserve">1.3. RESPALDO INSERTADO EN LA PARTE SUPERIOR DE LA ESTRUCTURA. 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1.3.1. CON UN SAQUE PARA SUJETARSE CON LA MANO.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1.4. EL ASIENTO DEBERÁ SER DISEÑADO CON UN CANAL A LOS EXTREMOS (PARTE INFERIOR) FORMANDO UNA SOLA PIEZA CON EL ASIENTO PARA LA FIJACIÓN A LA ESTRUCTURA.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lastRenderedPageBreak/>
        <w:t xml:space="preserve">1.4.1. EN LA PARTE FRONTAL DEBERÁ INCLUIR UNA CAÍDA TIPO CASCADA 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1.5. ASIENTO Y RESPALDO DEBERÁN INCLUIR COMO DISEÑO UNA COSTILLA PERIMETRAL.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2. ESTRUCTURA DE TRINEO.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2.1. FABRICADA DE BARRA MACIZA DE ACERO DE ½” DE DIÁMETRO CONFORMADA EN FORMA DE ASNILLAS (MARCOS) LATERALES.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2.2. CON UN REFUERZO EN LA PARTE FRONTAL (BAJO EL ASIENTO) DEL MISMO MATERIAL DE LA ESTRUCTURA.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2.3. EN LA PARTE SUPERIOR CON UNA ASNILLA-REFUERZO EN AMBOS LADOS DONDE SERÁ COLOCADO EL RESPALDO.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 xml:space="preserve">2.4. ACABADO PINTURA EPÓXICA COLOR NEGRO. 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3. FIJACIÓN DE ASIENTO.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 xml:space="preserve">3.1. AL MENOS CUATRO PUNTOS DE SOPORTE FORMADOS POR LAMINA DE ACERO CALIBRE 16 UNIDOS A LA ESTRUCTURA DE ACERO. 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3.2. DEBERÁ TENER BARRENOS PARA FIJACIÓN DEL ASIENTO.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3.3. EL ENSAMBLE DEL ASIENTO CON LA ESTRUCTURA DEBERÁ SER A BASE DE TORNILLOS DE ACERO CABEZA FIJADORA Y ARANDELAS PLANAS Y DE PRESIÓN DEL MISMO MATERIAL QUE LOS TORNILLOS.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4. REGATÓN FIJO. FABRICADO EN POLIPROPILENO INYECTADO DE ALTO IMPACTO ANTIDERRAPANTE UNIDOS A LA ESTRUCTURA QUE GARANTICE NO DESPRENDERSE, NI REMOVERSE CON EL USO RUDO, DISEÑO QUE NO PERMITA QUE EL REGATÓN GIRE LA ESTRUCTURA O SE SEPARE DE LA MISMA.</w:t>
      </w:r>
    </w:p>
    <w:p w:rsidR="00A47E1B" w:rsidRP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 xml:space="preserve">5. DIMENSIONES GENERALES: 50.6 X 54.7 X 82 CM </w:t>
      </w:r>
    </w:p>
    <w:p w:rsid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A47E1B">
        <w:rPr>
          <w:rFonts w:asciiTheme="majorHAnsi" w:hAnsiTheme="majorHAnsi" w:cstheme="majorHAnsi"/>
          <w:b/>
          <w:sz w:val="16"/>
          <w:szCs w:val="18"/>
        </w:rPr>
        <w:t>6. TOLERANCIA EN DIMENSIONES GENERALES +/- 5%.</w:t>
      </w:r>
    </w:p>
    <w:p w:rsid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  <w:r>
        <w:rPr>
          <w:rFonts w:cstheme="minorHAnsi"/>
          <w:noProof/>
          <w:color w:val="0000FF"/>
          <w:sz w:val="14"/>
          <w:szCs w:val="14"/>
          <w:lang w:eastAsia="es-MX"/>
        </w:rPr>
        <w:drawing>
          <wp:inline distT="0" distB="0" distL="0" distR="0" wp14:anchorId="1E6B7CC0" wp14:editId="1C9D848E">
            <wp:extent cx="3121604" cy="2648102"/>
            <wp:effectExtent l="0" t="0" r="3175" b="0"/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silla fija apilable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1410" cy="2664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GridTable1LightAccent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357"/>
        <w:gridCol w:w="290"/>
        <w:gridCol w:w="1455"/>
        <w:gridCol w:w="290"/>
        <w:gridCol w:w="1744"/>
        <w:gridCol w:w="241"/>
        <w:gridCol w:w="1600"/>
      </w:tblGrid>
      <w:tr w:rsidR="00745620" w:rsidRPr="002B755A" w:rsidTr="001C56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745620" w:rsidRPr="00D91032" w:rsidRDefault="00745620" w:rsidP="001C56AF">
            <w:pPr>
              <w:jc w:val="center"/>
              <w:rPr>
                <w:sz w:val="20"/>
                <w:szCs w:val="20"/>
                <w:lang w:val="es-ES"/>
              </w:rPr>
            </w:pPr>
            <w:r w:rsidRPr="00745620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SILLA GIRATORIA SECRETARIAL</w:t>
            </w:r>
          </w:p>
        </w:tc>
      </w:tr>
      <w:tr w:rsidR="00745620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745620" w:rsidRPr="006A2E68" w:rsidRDefault="00745620" w:rsidP="001C56AF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745620" w:rsidRPr="002B755A" w:rsidTr="001C56AF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745620" w:rsidRPr="008E7ED8" w:rsidRDefault="00745620" w:rsidP="001C56AF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administrativo</w:t>
            </w:r>
          </w:p>
        </w:tc>
        <w:tc>
          <w:tcPr>
            <w:tcW w:w="182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82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745620" w:rsidRPr="006A2E68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511000000540</w:t>
            </w:r>
          </w:p>
        </w:tc>
        <w:tc>
          <w:tcPr>
            <w:tcW w:w="151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745620" w:rsidRPr="002B755A" w:rsidRDefault="00745620" w:rsidP="001C5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33</w:t>
            </w:r>
          </w:p>
        </w:tc>
      </w:tr>
    </w:tbl>
    <w:p w:rsidR="00A47E1B" w:rsidRDefault="00A47E1B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745620" w:rsidRDefault="00745620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745620" w:rsidRDefault="00745620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745620" w:rsidRDefault="00745620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745620" w:rsidRDefault="00745620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745620" w:rsidRDefault="00745620" w:rsidP="00A47E1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745620" w:rsidRPr="00745620" w:rsidRDefault="00745620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5620">
        <w:rPr>
          <w:rFonts w:asciiTheme="majorHAnsi" w:hAnsiTheme="majorHAnsi" w:cstheme="majorHAnsi"/>
          <w:b/>
          <w:sz w:val="16"/>
          <w:szCs w:val="18"/>
        </w:rPr>
        <w:t>1. RESPALDO ERGONÓMICO. EL ACOJINAMIENTO SERÁ DE ESPUMA DE POLIURETANO DE ALTA RESISTENCIA CON UNA DENSIDAD DE 35KG/M3 Y UN ESPESOR DE 6CM, TAPIZADO EN TELA 100% ACRÍLICA COLOR NEGRO, CON CONCHA PROTECTORA EN EL ASIENTO, FABRICADA EN POLIPROPILENO DE ALTO IMPACTO COLOR NEGRO.</w:t>
      </w:r>
    </w:p>
    <w:p w:rsidR="00745620" w:rsidRPr="00745620" w:rsidRDefault="00745620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5620">
        <w:rPr>
          <w:rFonts w:asciiTheme="majorHAnsi" w:hAnsiTheme="majorHAnsi" w:cstheme="majorHAnsi"/>
          <w:b/>
          <w:sz w:val="16"/>
          <w:szCs w:val="18"/>
        </w:rPr>
        <w:t>2. ASIENTO ERGONÓMICO DEBERÁ PRESENTAR AL FRENTE DEL ASIENTO UN MOLDEADO EN FORMA DE CASCADA. EL ACOJINAMIENTO SERÁ DE ESPUMA DE POLIURETANO DE ALTA RESISTENCIA CON UNA DENSIDAD DE 35KG/M3 Y UN ESPESOR DE 6CM, TAPIZADO EN TELA 100% ACRÍLICA COLOR NEGRO, CON CONCHA PROTECTORA EN EL ASIENTO, FABRICADA EN POLIPROPILENO DE ALTO IMPACTO COLOR NEGRO.</w:t>
      </w:r>
    </w:p>
    <w:p w:rsidR="00745620" w:rsidRPr="00745620" w:rsidRDefault="00745620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5620">
        <w:rPr>
          <w:rFonts w:asciiTheme="majorHAnsi" w:hAnsiTheme="majorHAnsi" w:cstheme="majorHAnsi"/>
          <w:b/>
          <w:sz w:val="16"/>
          <w:szCs w:val="18"/>
        </w:rPr>
        <w:t xml:space="preserve">3. DESCANSABRAZOS DE POLIURETANO INYECTADO SEMIRRÍGIDO EN COLOR NEGRO. DEBERÁ ESTAR SUJETO AL ASIENTO. </w:t>
      </w:r>
    </w:p>
    <w:p w:rsidR="00745620" w:rsidRPr="00745620" w:rsidRDefault="00745620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5620">
        <w:rPr>
          <w:rFonts w:asciiTheme="majorHAnsi" w:hAnsiTheme="majorHAnsi" w:cstheme="majorHAnsi"/>
          <w:b/>
          <w:sz w:val="16"/>
          <w:szCs w:val="18"/>
        </w:rPr>
        <w:t>4. MECANISMO GIRATORIO. DEBERÁ TENER MOVIMIENTO GIRATORIO DE 360 GRADOS, MECANISMOS DE AJUSTE DE PROFUNDIDAD DE RESPALDO, ASÍ COMO EL AJUSTE DE ALTURA A DIFERENTES POSICIONES DEL ASIENTO A BASE DE UN SISTEMA DE PALANCAS METÁLICAS.</w:t>
      </w:r>
    </w:p>
    <w:p w:rsidR="00745620" w:rsidRPr="00745620" w:rsidRDefault="00745620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5620">
        <w:rPr>
          <w:rFonts w:asciiTheme="majorHAnsi" w:hAnsiTheme="majorHAnsi" w:cstheme="majorHAnsi"/>
          <w:b/>
          <w:sz w:val="16"/>
          <w:szCs w:val="18"/>
        </w:rPr>
        <w:t>5. BASE. DEBERÁ SER PENTAGONAL DE 5 APOYOS (GIRO DE 360 GRADOS) FABRICADA EN NYLON REFORZADO COLOR NEGRO Y UN LÍMITE DE CARGA DE 150KG COMO MÍNIMO.</w:t>
      </w:r>
    </w:p>
    <w:p w:rsidR="00745620" w:rsidRPr="00745620" w:rsidRDefault="00745620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5620">
        <w:rPr>
          <w:rFonts w:asciiTheme="majorHAnsi" w:hAnsiTheme="majorHAnsi" w:cstheme="majorHAnsi"/>
          <w:b/>
          <w:sz w:val="16"/>
          <w:szCs w:val="18"/>
        </w:rPr>
        <w:t xml:space="preserve">6. SISTEMA DE ELEVACIÓN: PISTÓN NEUMÁTICO PARA AJUSTE DE ALTURA CON SISTEMA DE BLOQUEO EN DIFERENTES ALTURAS. INSERTADO A PRESIÓN SOBRE LA BASE DE 5 APOYOS Y PROTEGIDO POR UNA CUBIERTA CILÍNDRICA, TELESCÓPICA RETRÁCTIL DE POLIPROPILENO COLOR NEGRO.  </w:t>
      </w:r>
    </w:p>
    <w:p w:rsidR="00745620" w:rsidRPr="00745620" w:rsidRDefault="00745620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5620">
        <w:rPr>
          <w:rFonts w:asciiTheme="majorHAnsi" w:hAnsiTheme="majorHAnsi" w:cstheme="majorHAnsi"/>
          <w:b/>
          <w:sz w:val="16"/>
          <w:szCs w:val="18"/>
        </w:rPr>
        <w:lastRenderedPageBreak/>
        <w:t>7. RODAJA DEBERÁ SER DE DOBLE HUELLA (GEMELA) DE 55 MM (2 1/8”) DE DIÁMETRO, FABRICADA EN NYLON 100%. LA UNIÓN CON LA BASE CON GIRO LIBRE DE 360 GRADOS.</w:t>
      </w:r>
    </w:p>
    <w:p w:rsidR="00745620" w:rsidRPr="00745620" w:rsidRDefault="00745620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5620">
        <w:rPr>
          <w:rFonts w:asciiTheme="majorHAnsi" w:hAnsiTheme="majorHAnsi" w:cstheme="majorHAnsi"/>
          <w:b/>
          <w:sz w:val="16"/>
          <w:szCs w:val="18"/>
        </w:rPr>
        <w:t>8. DIMENSIONES GENERALES: 46 X 47 X 92 A 107CM.</w:t>
      </w:r>
    </w:p>
    <w:p w:rsidR="00745620" w:rsidRDefault="00745620" w:rsidP="007456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745620">
        <w:rPr>
          <w:rFonts w:asciiTheme="majorHAnsi" w:hAnsiTheme="majorHAnsi" w:cstheme="majorHAnsi"/>
          <w:b/>
          <w:sz w:val="16"/>
          <w:szCs w:val="18"/>
        </w:rPr>
        <w:t>9. TOLERANCIA EN DIMENSIONES GENERALES ±5%.</w:t>
      </w:r>
      <w:bookmarkStart w:id="0" w:name="_GoBack"/>
      <w:bookmarkEnd w:id="0"/>
    </w:p>
    <w:sectPr w:rsidR="00745620">
      <w:headerReference w:type="default" r:id="rId1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4F7" w:rsidRDefault="006414F7" w:rsidP="00D91032">
      <w:pPr>
        <w:spacing w:after="0" w:line="240" w:lineRule="auto"/>
      </w:pPr>
      <w:r>
        <w:separator/>
      </w:r>
    </w:p>
  </w:endnote>
  <w:endnote w:type="continuationSeparator" w:id="0">
    <w:p w:rsidR="006414F7" w:rsidRDefault="006414F7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4F7" w:rsidRDefault="006414F7" w:rsidP="00D91032">
      <w:pPr>
        <w:spacing w:after="0" w:line="240" w:lineRule="auto"/>
      </w:pPr>
      <w:r>
        <w:separator/>
      </w:r>
    </w:p>
  </w:footnote>
  <w:footnote w:type="continuationSeparator" w:id="0">
    <w:p w:rsidR="006414F7" w:rsidRDefault="006414F7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6E" w:rsidRPr="00EF7096" w:rsidRDefault="00EF7096" w:rsidP="00EF7096">
    <w:pPr>
      <w:pStyle w:val="Ttulo2"/>
      <w:jc w:val="center"/>
      <w:rPr>
        <w:b/>
        <w:i/>
        <w:color w:val="294983"/>
        <w:sz w:val="16"/>
        <w:szCs w:val="16"/>
      </w:rPr>
    </w:pPr>
    <w:r w:rsidRPr="00EF7096">
      <w:rPr>
        <w:b/>
        <w:i/>
        <w:color w:val="294983"/>
        <w:sz w:val="16"/>
        <w:szCs w:val="16"/>
      </w:rPr>
      <w:t>LICITACIÓN PÚBLICA NACIONAL MIXTA</w:t>
    </w:r>
    <w:r>
      <w:rPr>
        <w:b/>
        <w:i/>
        <w:color w:val="294983"/>
        <w:sz w:val="16"/>
        <w:szCs w:val="16"/>
      </w:rPr>
      <w:t xml:space="preserve"> </w:t>
    </w:r>
    <w:r w:rsidRPr="00EF7096">
      <w:rPr>
        <w:b/>
        <w:i/>
        <w:color w:val="294983"/>
        <w:sz w:val="16"/>
        <w:szCs w:val="16"/>
      </w:rPr>
      <w:t>NO. 40051001-</w:t>
    </w:r>
    <w:r>
      <w:rPr>
        <w:b/>
        <w:i/>
        <w:color w:val="294983"/>
        <w:sz w:val="16"/>
        <w:szCs w:val="16"/>
      </w:rPr>
      <w:t xml:space="preserve">107-23 (CAGEG-107/2023) </w:t>
    </w:r>
  </w:p>
  <w:p w:rsidR="00E0616E" w:rsidRPr="00D91032" w:rsidRDefault="00E0616E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032"/>
    <w:rsid w:val="00000297"/>
    <w:rsid w:val="00015C06"/>
    <w:rsid w:val="00036D6F"/>
    <w:rsid w:val="00042888"/>
    <w:rsid w:val="00064277"/>
    <w:rsid w:val="000B0249"/>
    <w:rsid w:val="0010463C"/>
    <w:rsid w:val="00127E99"/>
    <w:rsid w:val="0017108E"/>
    <w:rsid w:val="001E2663"/>
    <w:rsid w:val="001F13EB"/>
    <w:rsid w:val="00246FA2"/>
    <w:rsid w:val="002E196E"/>
    <w:rsid w:val="003337ED"/>
    <w:rsid w:val="0034449B"/>
    <w:rsid w:val="003D06A9"/>
    <w:rsid w:val="003F6A59"/>
    <w:rsid w:val="0040269F"/>
    <w:rsid w:val="004148A3"/>
    <w:rsid w:val="004477FF"/>
    <w:rsid w:val="0046196C"/>
    <w:rsid w:val="004741EB"/>
    <w:rsid w:val="00487E47"/>
    <w:rsid w:val="004D314B"/>
    <w:rsid w:val="00501939"/>
    <w:rsid w:val="00520E56"/>
    <w:rsid w:val="005B17DE"/>
    <w:rsid w:val="005D601B"/>
    <w:rsid w:val="005F39D6"/>
    <w:rsid w:val="00601C32"/>
    <w:rsid w:val="006414F7"/>
    <w:rsid w:val="00656B0A"/>
    <w:rsid w:val="00690440"/>
    <w:rsid w:val="006A2E68"/>
    <w:rsid w:val="006E659A"/>
    <w:rsid w:val="006F6A82"/>
    <w:rsid w:val="00712FE4"/>
    <w:rsid w:val="00745620"/>
    <w:rsid w:val="00777A47"/>
    <w:rsid w:val="0078229B"/>
    <w:rsid w:val="007C3203"/>
    <w:rsid w:val="007F43CE"/>
    <w:rsid w:val="0080162D"/>
    <w:rsid w:val="00821E25"/>
    <w:rsid w:val="00855EE5"/>
    <w:rsid w:val="008A0E35"/>
    <w:rsid w:val="008C16DE"/>
    <w:rsid w:val="008E7ED8"/>
    <w:rsid w:val="00936794"/>
    <w:rsid w:val="009E28E8"/>
    <w:rsid w:val="009F51A5"/>
    <w:rsid w:val="00A47E1B"/>
    <w:rsid w:val="00AC241F"/>
    <w:rsid w:val="00AE5189"/>
    <w:rsid w:val="00AF4A1E"/>
    <w:rsid w:val="00AF5ABB"/>
    <w:rsid w:val="00AF679F"/>
    <w:rsid w:val="00B10893"/>
    <w:rsid w:val="00B224DD"/>
    <w:rsid w:val="00B24DCC"/>
    <w:rsid w:val="00B76185"/>
    <w:rsid w:val="00B861FA"/>
    <w:rsid w:val="00B86ED7"/>
    <w:rsid w:val="00BB1764"/>
    <w:rsid w:val="00BD2B44"/>
    <w:rsid w:val="00BE670B"/>
    <w:rsid w:val="00C54BAD"/>
    <w:rsid w:val="00C74846"/>
    <w:rsid w:val="00CB0FF8"/>
    <w:rsid w:val="00D32EB5"/>
    <w:rsid w:val="00D4223C"/>
    <w:rsid w:val="00D7563B"/>
    <w:rsid w:val="00D91032"/>
    <w:rsid w:val="00D91941"/>
    <w:rsid w:val="00DC42C8"/>
    <w:rsid w:val="00DE08E4"/>
    <w:rsid w:val="00DE0E99"/>
    <w:rsid w:val="00DE70FA"/>
    <w:rsid w:val="00E0616E"/>
    <w:rsid w:val="00E069E0"/>
    <w:rsid w:val="00E545FC"/>
    <w:rsid w:val="00E56C3D"/>
    <w:rsid w:val="00E71A55"/>
    <w:rsid w:val="00EA30D1"/>
    <w:rsid w:val="00EE02CB"/>
    <w:rsid w:val="00EE2542"/>
    <w:rsid w:val="00EE2928"/>
    <w:rsid w:val="00EF1D89"/>
    <w:rsid w:val="00EF7096"/>
    <w:rsid w:val="00F85266"/>
    <w:rsid w:val="00F870D0"/>
    <w:rsid w:val="00FC3E63"/>
    <w:rsid w:val="00FC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620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04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63C"/>
    <w:rPr>
      <w:rFonts w:ascii="Tahoma" w:hAnsi="Tahoma" w:cs="Tahoma"/>
      <w:sz w:val="16"/>
      <w:szCs w:val="16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620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04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63C"/>
    <w:rPr>
      <w:rFonts w:ascii="Tahoma" w:hAnsi="Tahoma" w:cs="Tahoma"/>
      <w:sz w:val="16"/>
      <w:szCs w:val="16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B8FEF-EC04-4285-B6A9-89C1C1417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2398</Words>
  <Characters>13191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CINTHIA BERENICE GOMEZ AGUINAGA</cp:lastModifiedBy>
  <cp:revision>3</cp:revision>
  <dcterms:created xsi:type="dcterms:W3CDTF">2023-11-28T19:37:00Z</dcterms:created>
  <dcterms:modified xsi:type="dcterms:W3CDTF">2023-11-29T21:48:00Z</dcterms:modified>
</cp:coreProperties>
</file>